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7DB04B24" w:rsidR="00D732A2" w:rsidRDefault="00811A94" w:rsidP="006B0C13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811A94">
        <w:rPr>
          <w:rFonts w:ascii="Book Antiqua" w:hAnsi="Book Antiqua" w:cs="Arial"/>
          <w:b/>
          <w:bCs/>
          <w:szCs w:val="22"/>
        </w:rPr>
        <w:t>Package OPGW- 09 for OPGW works in Eastern Region and North - Eastern Region under 38th NCT associated with “(</w:t>
      </w:r>
      <w:proofErr w:type="spellStart"/>
      <w:r w:rsidRPr="00811A94">
        <w:rPr>
          <w:rFonts w:ascii="Book Antiqua" w:hAnsi="Book Antiqua" w:cs="Arial"/>
          <w:b/>
          <w:bCs/>
          <w:szCs w:val="22"/>
        </w:rPr>
        <w:t>i</w:t>
      </w:r>
      <w:proofErr w:type="spellEnd"/>
      <w:r w:rsidRPr="00811A94">
        <w:rPr>
          <w:rFonts w:ascii="Book Antiqua" w:hAnsi="Book Antiqua" w:cs="Arial"/>
          <w:b/>
          <w:bCs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</w:p>
    <w:p w14:paraId="77DEAC47" w14:textId="77777777" w:rsidR="00811A94" w:rsidRPr="000C3A5C" w:rsidRDefault="00811A94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CA6B61F" w14:textId="2C9FBF43" w:rsidR="004E6714" w:rsidRPr="004E6714" w:rsidRDefault="002749C2" w:rsidP="004E6714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811A94" w:rsidRPr="00811A94">
        <w:rPr>
          <w:rFonts w:ascii="Book Antiqua" w:hAnsi="Book Antiqua" w:cs="Arial"/>
          <w:b/>
          <w:bCs/>
          <w:szCs w:val="22"/>
        </w:rPr>
        <w:t>Package OPGW- 09 for OPGW works in Eastern Region and North - Eastern Region under 38th NCT associated with “(</w:t>
      </w:r>
      <w:proofErr w:type="spellStart"/>
      <w:r w:rsidR="00811A94" w:rsidRPr="00811A94">
        <w:rPr>
          <w:rFonts w:ascii="Book Antiqua" w:hAnsi="Book Antiqua" w:cs="Arial"/>
          <w:b/>
          <w:bCs/>
          <w:szCs w:val="22"/>
        </w:rPr>
        <w:t>i</w:t>
      </w:r>
      <w:proofErr w:type="spellEnd"/>
      <w:r w:rsidR="00811A94" w:rsidRPr="00811A94">
        <w:rPr>
          <w:rFonts w:ascii="Book Antiqua" w:hAnsi="Book Antiqua" w:cs="Arial"/>
          <w:b/>
          <w:bCs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</w:p>
    <w:p w14:paraId="2748C9C4" w14:textId="72A5814D" w:rsidR="008942D6" w:rsidRPr="009E1EAF" w:rsidRDefault="008942D6" w:rsidP="008942D6">
      <w:pPr>
        <w:jc w:val="both"/>
        <w:rPr>
          <w:rFonts w:ascii="Book Antiqua" w:hAnsi="Book Antiqua" w:cs="Arial"/>
          <w:b/>
          <w:bCs/>
          <w:color w:val="000000"/>
          <w:szCs w:val="22"/>
          <w:highlight w:val="yellow"/>
          <w:lang w:val="en-IN" w:eastAsia="en-IN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4942DF4A" w:rsidR="00B554C6" w:rsidRPr="0095171C" w:rsidRDefault="00E9527B" w:rsidP="008942D6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 xml:space="preserve">goods/services/works supplied by me </w:t>
      </w:r>
      <w:r w:rsidR="00811A94" w:rsidRPr="00811A94">
        <w:rPr>
          <w:rFonts w:ascii="Book Antiqua" w:hAnsi="Book Antiqua" w:cs="Arial"/>
          <w:b/>
          <w:bCs/>
          <w:szCs w:val="22"/>
        </w:rPr>
        <w:t>Package OPGW- 09 for OPGW works in Eastern Region and North - Eastern Region under 38th NCT associated with “(</w:t>
      </w:r>
      <w:proofErr w:type="spellStart"/>
      <w:r w:rsidR="00811A94" w:rsidRPr="00811A94">
        <w:rPr>
          <w:rFonts w:ascii="Book Antiqua" w:hAnsi="Book Antiqua" w:cs="Arial"/>
          <w:b/>
          <w:bCs/>
          <w:szCs w:val="22"/>
        </w:rPr>
        <w:t>i</w:t>
      </w:r>
      <w:proofErr w:type="spellEnd"/>
      <w:r w:rsidR="00811A94" w:rsidRPr="00811A94">
        <w:rPr>
          <w:rFonts w:ascii="Book Antiqua" w:hAnsi="Book Antiqua" w:cs="Arial"/>
          <w:b/>
          <w:bCs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7B66FB2A" w14:textId="00FBF643" w:rsidR="004E6714" w:rsidRPr="004E6714" w:rsidRDefault="00252BB7" w:rsidP="004E6714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95171C" w:rsidRPr="0095171C">
        <w:rPr>
          <w:rFonts w:ascii="Book Antiqua" w:hAnsi="Book Antiqua" w:cs="Arial"/>
          <w:b/>
          <w:bCs/>
          <w:szCs w:val="22"/>
        </w:rPr>
        <w:t>Package OPGW- 09 for OPGW works in Eastern Region and North - Eastern Region under 38th NCT associated with “(</w:t>
      </w:r>
      <w:proofErr w:type="spellStart"/>
      <w:r w:rsidR="0095171C" w:rsidRPr="0095171C">
        <w:rPr>
          <w:rFonts w:ascii="Book Antiqua" w:hAnsi="Book Antiqua" w:cs="Arial"/>
          <w:b/>
          <w:bCs/>
          <w:szCs w:val="22"/>
        </w:rPr>
        <w:t>i</w:t>
      </w:r>
      <w:proofErr w:type="spellEnd"/>
      <w:r w:rsidR="0095171C" w:rsidRPr="0095171C">
        <w:rPr>
          <w:rFonts w:ascii="Book Antiqua" w:hAnsi="Book Antiqua" w:cs="Arial"/>
          <w:b/>
          <w:bCs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</w:p>
    <w:p w14:paraId="51C84014" w14:textId="38BE63D5" w:rsidR="00AB2B4C" w:rsidRPr="008A0AAA" w:rsidRDefault="00AB2B4C" w:rsidP="008A0AAA">
      <w:pPr>
        <w:jc w:val="both"/>
        <w:rPr>
          <w:rFonts w:ascii="Book Antiqua" w:hAnsi="Book Antiqua" w:cs="Arial"/>
          <w:b/>
          <w:bCs/>
          <w:color w:val="000000"/>
          <w:szCs w:val="22"/>
          <w:highlight w:val="yellow"/>
          <w:lang w:val="en-IN" w:eastAsia="en-IN"/>
        </w:rPr>
      </w:pPr>
      <w:r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478AA6EA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95171C" w:rsidRPr="0095171C">
        <w:rPr>
          <w:rFonts w:ascii="Book Antiqua" w:hAnsi="Book Antiqua" w:cs="Arial"/>
          <w:bCs/>
          <w:i/>
          <w:iCs/>
          <w:szCs w:val="22"/>
          <w:lang w:val="en-GB"/>
        </w:rPr>
        <w:t>Package OPGW- 09 for OPGW works in Eastern Region and North - Eastern Region under 38th NCT associated with “(</w:t>
      </w:r>
      <w:proofErr w:type="spellStart"/>
      <w:r w:rsidR="0095171C" w:rsidRPr="0095171C">
        <w:rPr>
          <w:rFonts w:ascii="Book Antiqua" w:hAnsi="Book Antiqua" w:cs="Arial"/>
          <w:bCs/>
          <w:i/>
          <w:iCs/>
          <w:szCs w:val="22"/>
          <w:lang w:val="en-GB"/>
        </w:rPr>
        <w:t>i</w:t>
      </w:r>
      <w:proofErr w:type="spellEnd"/>
      <w:r w:rsidR="0095171C" w:rsidRPr="0095171C">
        <w:rPr>
          <w:rFonts w:ascii="Book Antiqua" w:hAnsi="Book Antiqua" w:cs="Arial"/>
          <w:bCs/>
          <w:i/>
          <w:iCs/>
          <w:szCs w:val="22"/>
          <w:lang w:val="en-GB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  <w:r w:rsidR="00811A94" w:rsidRPr="00811A94">
        <w:rPr>
          <w:rFonts w:ascii="Book Antiqua" w:hAnsi="Book Antiqua" w:cs="Arial"/>
          <w:bCs/>
          <w:i/>
          <w:iCs/>
          <w:szCs w:val="22"/>
          <w:lang w:val="en-GB"/>
        </w:rPr>
        <w:t>”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3011AAA9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95171C" w:rsidRPr="0095171C">
        <w:rPr>
          <w:rFonts w:ascii="Book Antiqua" w:hAnsi="Book Antiqua" w:cs="Arial"/>
          <w:b/>
          <w:bCs/>
          <w:szCs w:val="22"/>
        </w:rPr>
        <w:t>Package OPGW- 09 for OPGW works in Eastern Region and North - Eastern Region under 38th NCT associated with “(</w:t>
      </w:r>
      <w:proofErr w:type="spellStart"/>
      <w:r w:rsidR="0095171C" w:rsidRPr="0095171C">
        <w:rPr>
          <w:rFonts w:ascii="Book Antiqua" w:hAnsi="Book Antiqua" w:cs="Arial"/>
          <w:b/>
          <w:bCs/>
          <w:szCs w:val="22"/>
        </w:rPr>
        <w:t>i</w:t>
      </w:r>
      <w:proofErr w:type="spellEnd"/>
      <w:r w:rsidR="0095171C" w:rsidRPr="0095171C">
        <w:rPr>
          <w:rFonts w:ascii="Book Antiqua" w:hAnsi="Book Antiqua" w:cs="Arial"/>
          <w:b/>
          <w:bCs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  <w:r w:rsidR="00811A94" w:rsidRPr="00811A94">
        <w:rPr>
          <w:rFonts w:ascii="Book Antiqua" w:hAnsi="Book Antiqua" w:cs="Arial"/>
          <w:b/>
          <w:bCs/>
          <w:szCs w:val="22"/>
        </w:rPr>
        <w:t>”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545DBA8E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break up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lastRenderedPageBreak/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sectPr w:rsidR="00180F1F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77DDE" w14:textId="77777777" w:rsidR="0089732F" w:rsidRDefault="0089732F" w:rsidP="00D818D4">
      <w:pPr>
        <w:spacing w:after="0" w:line="240" w:lineRule="auto"/>
      </w:pPr>
      <w:r>
        <w:separator/>
      </w:r>
    </w:p>
  </w:endnote>
  <w:endnote w:type="continuationSeparator" w:id="0">
    <w:p w14:paraId="37F5E1D7" w14:textId="77777777" w:rsidR="0089732F" w:rsidRDefault="0089732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C0DAC" w14:textId="77777777" w:rsidR="0089732F" w:rsidRDefault="0089732F" w:rsidP="00D818D4">
      <w:pPr>
        <w:spacing w:after="0" w:line="240" w:lineRule="auto"/>
      </w:pPr>
      <w:r>
        <w:separator/>
      </w:r>
    </w:p>
  </w:footnote>
  <w:footnote w:type="continuationSeparator" w:id="0">
    <w:p w14:paraId="5F64CC9F" w14:textId="77777777" w:rsidR="0089732F" w:rsidRDefault="0089732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6AAD2E63" w:rsidR="00E45633" w:rsidRPr="00A8540A" w:rsidRDefault="00E45633" w:rsidP="00A8540A">
    <w:pPr>
      <w:jc w:val="both"/>
      <w:rPr>
        <w:rFonts w:ascii="Book Antiqua" w:hAnsi="Book Antiqua" w:cs="Arial"/>
        <w:b/>
        <w:bCs/>
        <w:color w:val="000000"/>
        <w:szCs w:val="22"/>
        <w:highlight w:val="yellow"/>
        <w:lang w:val="en-IN" w:eastAsia="en-IN"/>
      </w:rPr>
    </w:pPr>
    <w:r w:rsidRPr="00A8540A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Specification No.: </w:t>
    </w:r>
    <w:r w:rsidR="00914012" w:rsidRPr="00914012">
      <w:rPr>
        <w:rFonts w:ascii="Book Antiqua" w:hAnsi="Book Antiqua" w:cs="Arial"/>
        <w:b/>
        <w:bCs/>
        <w:szCs w:val="22"/>
      </w:rPr>
      <w:t>CC/NT/W-OPGW/DOM/A06/26/06297</w:t>
    </w:r>
    <w:r w:rsidR="00A8540A" w:rsidRPr="00A8540A">
      <w:rPr>
        <w:rFonts w:ascii="Book Antiqua" w:hAnsi="Book Antiqua" w:cs="Arial"/>
        <w:b/>
        <w:bCs/>
        <w:color w:val="000000"/>
        <w:szCs w:val="22"/>
        <w:lang w:val="en-IN" w:eastAsia="en-IN"/>
      </w:rPr>
      <w:t xml:space="preserve">              </w:t>
    </w:r>
    <w:r w:rsidRPr="00A8540A">
      <w:rPr>
        <w:rFonts w:ascii="Book Antiqua" w:eastAsia="Times New Roman" w:hAnsi="Book Antiqua" w:cs="Times New Roman"/>
        <w:b/>
        <w:bCs/>
        <w:szCs w:val="22"/>
        <w:lang w:val="en-GB" w:bidi="ar-SA"/>
      </w:rPr>
      <w:tab/>
      <w:t xml:space="preserve">   </w:t>
    </w:r>
    <w:r w:rsidRPr="00A8540A">
      <w:rPr>
        <w:rFonts w:ascii="Book Antiqua" w:eastAsia="Times New Roman" w:hAnsi="Book Antiqua" w:cs="Times New Roman"/>
        <w:b/>
        <w:szCs w:val="22"/>
        <w:lang w:bidi="ar-SA"/>
      </w:rPr>
      <w:t>Attachment-</w:t>
    </w:r>
    <w:r w:rsidR="004B7DD5" w:rsidRPr="00A8540A">
      <w:rPr>
        <w:rFonts w:ascii="Book Antiqua" w:eastAsia="Times New Roman" w:hAnsi="Book Antiqua" w:cs="Times New Roman"/>
        <w:b/>
        <w:szCs w:val="22"/>
        <w:lang w:bidi="ar-SA"/>
      </w:rPr>
      <w:t>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361F9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B7DD5"/>
    <w:rsid w:val="004C71E5"/>
    <w:rsid w:val="004E1F25"/>
    <w:rsid w:val="004E43A9"/>
    <w:rsid w:val="004E5033"/>
    <w:rsid w:val="004E6714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731FB4"/>
    <w:rsid w:val="00745D80"/>
    <w:rsid w:val="00772CFE"/>
    <w:rsid w:val="00793826"/>
    <w:rsid w:val="007A15E9"/>
    <w:rsid w:val="007C4B15"/>
    <w:rsid w:val="007C5542"/>
    <w:rsid w:val="007D1DA7"/>
    <w:rsid w:val="007D75B7"/>
    <w:rsid w:val="007E00B7"/>
    <w:rsid w:val="007E6461"/>
    <w:rsid w:val="007F2E36"/>
    <w:rsid w:val="00811A94"/>
    <w:rsid w:val="0083071D"/>
    <w:rsid w:val="00835873"/>
    <w:rsid w:val="00851ED0"/>
    <w:rsid w:val="00883C47"/>
    <w:rsid w:val="008942D6"/>
    <w:rsid w:val="00895472"/>
    <w:rsid w:val="0089732F"/>
    <w:rsid w:val="008A0AAA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4012"/>
    <w:rsid w:val="00915F90"/>
    <w:rsid w:val="0095171C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8540A"/>
    <w:rsid w:val="00A90489"/>
    <w:rsid w:val="00AA35DF"/>
    <w:rsid w:val="00AB0726"/>
    <w:rsid w:val="00AB2B4C"/>
    <w:rsid w:val="00AB7BB6"/>
    <w:rsid w:val="00AC00FE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145D4"/>
    <w:rsid w:val="00C552EC"/>
    <w:rsid w:val="00C56FE8"/>
    <w:rsid w:val="00C61359"/>
    <w:rsid w:val="00C631C4"/>
    <w:rsid w:val="00C65E41"/>
    <w:rsid w:val="00C9739B"/>
    <w:rsid w:val="00CA074B"/>
    <w:rsid w:val="00CB1232"/>
    <w:rsid w:val="00CB4071"/>
    <w:rsid w:val="00CB4BD4"/>
    <w:rsid w:val="00CC08B2"/>
    <w:rsid w:val="00CC411A"/>
    <w:rsid w:val="00CD14F0"/>
    <w:rsid w:val="00CD1589"/>
    <w:rsid w:val="00CF2687"/>
    <w:rsid w:val="00D13771"/>
    <w:rsid w:val="00D22A82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1129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4173</TotalTime>
  <Pages>4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161</cp:revision>
  <cp:lastPrinted>2026-03-30T07:08:00Z</cp:lastPrinted>
  <dcterms:created xsi:type="dcterms:W3CDTF">2017-07-20T06:53:00Z</dcterms:created>
  <dcterms:modified xsi:type="dcterms:W3CDTF">2026-05-08T10:40:00Z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